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3" w:rsidRDefault="00A633C3" w:rsidP="00A633C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C3" w:rsidRDefault="00A633C3" w:rsidP="00A633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A633C3" w:rsidRDefault="00A633C3" w:rsidP="00A633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A633C3" w:rsidRDefault="00A633C3" w:rsidP="00A633C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A633C3" w:rsidRDefault="00A633C3" w:rsidP="00A633C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A633C3" w:rsidRDefault="007B7D2A" w:rsidP="00A633C3">
      <w:pPr>
        <w:widowControl w:val="0"/>
        <w:autoSpaceDE w:val="0"/>
        <w:autoSpaceDN w:val="0"/>
        <w:adjustRightInd w:val="0"/>
        <w:rPr>
          <w:u w:val="single"/>
        </w:rPr>
      </w:pPr>
      <w:r>
        <w:t>«</w:t>
      </w:r>
      <w:r w:rsidR="000C2CB0">
        <w:t>25</w:t>
      </w:r>
      <w:r>
        <w:t xml:space="preserve">» </w:t>
      </w:r>
      <w:r w:rsidR="000C2CB0">
        <w:t xml:space="preserve"> декабря </w:t>
      </w:r>
      <w:r>
        <w:t xml:space="preserve"> 2014</w:t>
      </w:r>
      <w:bookmarkStart w:id="0" w:name="_GoBack"/>
      <w:bookmarkEnd w:id="0"/>
      <w:r w:rsidR="00A633C3">
        <w:t xml:space="preserve"> г.</w:t>
      </w:r>
      <w:r w:rsidR="00A633C3">
        <w:tab/>
      </w:r>
      <w:r w:rsidR="00A633C3">
        <w:tab/>
      </w:r>
      <w:r w:rsidR="00A633C3">
        <w:tab/>
      </w:r>
      <w:r w:rsidR="00A633C3">
        <w:tab/>
      </w:r>
      <w:r w:rsidR="00A633C3">
        <w:tab/>
      </w:r>
      <w:r w:rsidR="00A633C3">
        <w:tab/>
      </w:r>
      <w:r w:rsidR="00A633C3">
        <w:tab/>
      </w:r>
      <w:r w:rsidR="00A633C3">
        <w:tab/>
        <w:t xml:space="preserve">№ </w:t>
      </w:r>
      <w:r w:rsidR="000C2CB0">
        <w:rPr>
          <w:u w:val="single"/>
        </w:rPr>
        <w:t xml:space="preserve"> 255</w:t>
      </w:r>
    </w:p>
    <w:p w:rsidR="00A633C3" w:rsidRDefault="00A633C3" w:rsidP="00A633C3">
      <w:pPr>
        <w:widowControl w:val="0"/>
        <w:autoSpaceDE w:val="0"/>
        <w:autoSpaceDN w:val="0"/>
        <w:adjustRightInd w:val="0"/>
      </w:pPr>
      <w:r>
        <w:t xml:space="preserve"> </w:t>
      </w:r>
    </w:p>
    <w:p w:rsidR="00A633C3" w:rsidRDefault="00A633C3" w:rsidP="00A633C3">
      <w:pPr>
        <w:widowControl w:val="0"/>
        <w:autoSpaceDE w:val="0"/>
        <w:autoSpaceDN w:val="0"/>
        <w:adjustRightInd w:val="0"/>
      </w:pP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</w:pPr>
    </w:p>
    <w:p w:rsidR="00A633C3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Утверждение Плана мероприятий, </w:t>
      </w:r>
    </w:p>
    <w:p w:rsidR="00A633C3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решение вопроса </w:t>
      </w:r>
    </w:p>
    <w:p w:rsidR="00A633C3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по непрограммным </w:t>
      </w:r>
    </w:p>
    <w:p w:rsidR="00A633C3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расходам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633C3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город Петергоф «Формирование </w:t>
      </w:r>
    </w:p>
    <w:p w:rsidR="00A633C3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архивных фондов органов местного самоуправления,</w:t>
      </w:r>
    </w:p>
    <w:p w:rsidR="00A633C3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 предприятий и учреждений»</w:t>
      </w:r>
    </w:p>
    <w:p w:rsidR="00A633C3" w:rsidRDefault="00A633C3" w:rsidP="00A633C3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5B03" w:rsidRDefault="003C5B03" w:rsidP="003C5B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РФ,  Положением о бюджетном процессе муниципального образования город Петергоф, Постановлением местной администрации муниципального  образования местная администрация муниципального образования город Петергоф №150 от26.09.2013г.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 бюджета муниципального образования город Петергоф» местная администрация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Петергоф</w:t>
      </w:r>
    </w:p>
    <w:p w:rsidR="003C5B03" w:rsidRDefault="003C5B03" w:rsidP="003C5B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33C3" w:rsidRDefault="00A633C3" w:rsidP="00A633C3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решение вопроса местного значения по непрограммным  расходам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«Формирование архивных фондов органов местного самоуправления, муниципальных п</w:t>
      </w:r>
      <w:r w:rsidR="003C5B03">
        <w:rPr>
          <w:rFonts w:ascii="Times New Roman" w:hAnsi="Times New Roman" w:cs="Times New Roman"/>
          <w:sz w:val="28"/>
          <w:szCs w:val="28"/>
        </w:rPr>
        <w:t>редприятий и учреждений» на 2015</w:t>
      </w:r>
      <w:r>
        <w:rPr>
          <w:rFonts w:ascii="Times New Roman" w:hAnsi="Times New Roman" w:cs="Times New Roman"/>
          <w:sz w:val="28"/>
          <w:szCs w:val="28"/>
        </w:rPr>
        <w:t xml:space="preserve">год  согласно приложению 1 к настоящему постановлению. 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главы местной администрации 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4BFE" w:rsidRDefault="00A633C3" w:rsidP="00A633C3">
      <w:pPr>
        <w:rPr>
          <w:sz w:val="28"/>
          <w:szCs w:val="28"/>
        </w:rPr>
      </w:pPr>
      <w:r>
        <w:rPr>
          <w:sz w:val="28"/>
          <w:szCs w:val="28"/>
        </w:rPr>
        <w:t xml:space="preserve">город Петергоф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А.В. Шифман</w:t>
      </w:r>
      <w:r>
        <w:rPr>
          <w:sz w:val="28"/>
          <w:szCs w:val="28"/>
        </w:rPr>
        <w:tab/>
      </w:r>
    </w:p>
    <w:p w:rsidR="000C2CB0" w:rsidRDefault="000C2CB0" w:rsidP="00A633C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C2CB0" w:rsidRPr="00925C7F" w:rsidTr="000C2CB0">
        <w:tc>
          <w:tcPr>
            <w:tcW w:w="4785" w:type="dxa"/>
            <w:shd w:val="clear" w:color="auto" w:fill="auto"/>
          </w:tcPr>
          <w:p w:rsidR="000C2CB0" w:rsidRPr="00925C7F" w:rsidRDefault="000C2CB0" w:rsidP="003274D8">
            <w:r w:rsidRPr="00925C7F">
              <w:rPr>
                <w:szCs w:val="22"/>
              </w:rPr>
              <w:t>Согласовано</w:t>
            </w:r>
          </w:p>
          <w:p w:rsidR="000C2CB0" w:rsidRPr="00925C7F" w:rsidRDefault="000C2CB0" w:rsidP="003274D8">
            <w:r w:rsidRPr="00925C7F">
              <w:rPr>
                <w:szCs w:val="22"/>
              </w:rPr>
              <w:t>Глава муниципального образования</w:t>
            </w:r>
            <w:r>
              <w:rPr>
                <w:szCs w:val="22"/>
              </w:rPr>
              <w:t>-</w:t>
            </w:r>
          </w:p>
          <w:p w:rsidR="000C2CB0" w:rsidRDefault="000C2CB0" w:rsidP="003274D8">
            <w:pPr>
              <w:rPr>
                <w:szCs w:val="22"/>
              </w:rPr>
            </w:pPr>
            <w:r w:rsidRPr="00925C7F">
              <w:rPr>
                <w:szCs w:val="22"/>
              </w:rPr>
              <w:t>город Петергоф</w:t>
            </w:r>
          </w:p>
          <w:p w:rsidR="000C2CB0" w:rsidRPr="00925C7F" w:rsidRDefault="000C2CB0" w:rsidP="003274D8"/>
          <w:p w:rsidR="000C2CB0" w:rsidRPr="00925C7F" w:rsidRDefault="000C2CB0" w:rsidP="003274D8">
            <w:r w:rsidRPr="00925C7F">
              <w:rPr>
                <w:szCs w:val="22"/>
              </w:rPr>
              <w:t>______________ Барышников М.И.</w:t>
            </w:r>
          </w:p>
          <w:p w:rsidR="000C2CB0" w:rsidRPr="00925C7F" w:rsidRDefault="000C2CB0" w:rsidP="003274D8"/>
        </w:tc>
        <w:tc>
          <w:tcPr>
            <w:tcW w:w="4786" w:type="dxa"/>
            <w:shd w:val="clear" w:color="auto" w:fill="auto"/>
          </w:tcPr>
          <w:p w:rsidR="000C2CB0" w:rsidRPr="00925C7F" w:rsidRDefault="000C2CB0" w:rsidP="003274D8">
            <w:pPr>
              <w:jc w:val="right"/>
            </w:pPr>
            <w:r>
              <w:rPr>
                <w:szCs w:val="22"/>
              </w:rPr>
              <w:t xml:space="preserve">Приложение №1  </w:t>
            </w:r>
          </w:p>
          <w:p w:rsidR="000C2CB0" w:rsidRPr="00925C7F" w:rsidRDefault="000C2CB0" w:rsidP="003274D8">
            <w:pPr>
              <w:jc w:val="right"/>
            </w:pPr>
            <w:r w:rsidRPr="00925C7F">
              <w:rPr>
                <w:szCs w:val="22"/>
              </w:rPr>
              <w:t xml:space="preserve">к Постановлению </w:t>
            </w:r>
            <w:proofErr w:type="gramStart"/>
            <w:r w:rsidRPr="00925C7F">
              <w:rPr>
                <w:szCs w:val="22"/>
              </w:rPr>
              <w:t>местной</w:t>
            </w:r>
            <w:proofErr w:type="gramEnd"/>
            <w:r w:rsidRPr="00925C7F">
              <w:rPr>
                <w:szCs w:val="22"/>
              </w:rPr>
              <w:t xml:space="preserve"> администрации</w:t>
            </w:r>
          </w:p>
          <w:p w:rsidR="000C2CB0" w:rsidRPr="00925C7F" w:rsidRDefault="000C2CB0" w:rsidP="003274D8">
            <w:pPr>
              <w:jc w:val="right"/>
            </w:pPr>
            <w:r w:rsidRPr="00925C7F">
              <w:rPr>
                <w:szCs w:val="22"/>
              </w:rPr>
              <w:t xml:space="preserve"> муниципального образования </w:t>
            </w:r>
            <w:proofErr w:type="gramStart"/>
            <w:r w:rsidRPr="00925C7F">
              <w:rPr>
                <w:szCs w:val="22"/>
              </w:rPr>
              <w:t>г</w:t>
            </w:r>
            <w:proofErr w:type="gramEnd"/>
            <w:r w:rsidRPr="00925C7F">
              <w:rPr>
                <w:szCs w:val="22"/>
              </w:rPr>
              <w:t>. Петергоф</w:t>
            </w:r>
          </w:p>
          <w:p w:rsidR="000C2CB0" w:rsidRDefault="000C2CB0" w:rsidP="003274D8">
            <w:pPr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                    </w:t>
            </w:r>
            <w:r w:rsidRPr="00925C7F">
              <w:rPr>
                <w:szCs w:val="22"/>
              </w:rPr>
              <w:t xml:space="preserve">от </w:t>
            </w:r>
            <w:r>
              <w:rPr>
                <w:szCs w:val="22"/>
              </w:rPr>
              <w:t>« 2</w:t>
            </w:r>
            <w:r>
              <w:rPr>
                <w:szCs w:val="22"/>
              </w:rPr>
              <w:t>5</w:t>
            </w:r>
            <w:r>
              <w:rPr>
                <w:szCs w:val="22"/>
              </w:rPr>
              <w:t xml:space="preserve"> » декабря </w:t>
            </w:r>
            <w:r w:rsidRPr="00925C7F">
              <w:rPr>
                <w:szCs w:val="22"/>
              </w:rPr>
              <w:t>201</w:t>
            </w:r>
            <w:r>
              <w:rPr>
                <w:szCs w:val="22"/>
              </w:rPr>
              <w:t xml:space="preserve">4 </w:t>
            </w:r>
            <w:r w:rsidRPr="00925C7F">
              <w:rPr>
                <w:szCs w:val="22"/>
              </w:rPr>
              <w:t>г. №</w:t>
            </w:r>
            <w:r>
              <w:rPr>
                <w:szCs w:val="22"/>
              </w:rPr>
              <w:t xml:space="preserve">  </w:t>
            </w:r>
            <w:r w:rsidRPr="004349A8">
              <w:rPr>
                <w:szCs w:val="22"/>
                <w:u w:val="single"/>
              </w:rPr>
              <w:t>2</w:t>
            </w:r>
            <w:r>
              <w:rPr>
                <w:szCs w:val="22"/>
                <w:u w:val="single"/>
              </w:rPr>
              <w:t>55</w:t>
            </w:r>
          </w:p>
          <w:p w:rsidR="000C2CB0" w:rsidRDefault="000C2CB0" w:rsidP="003274D8">
            <w:pPr>
              <w:jc w:val="center"/>
              <w:rPr>
                <w:szCs w:val="22"/>
                <w:u w:val="single"/>
              </w:rPr>
            </w:pPr>
          </w:p>
          <w:p w:rsidR="000C2CB0" w:rsidRPr="00925C7F" w:rsidRDefault="000C2CB0" w:rsidP="003274D8">
            <w:pPr>
              <w:jc w:val="center"/>
            </w:pPr>
            <w:r w:rsidRPr="004349A8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 xml:space="preserve">      </w:t>
            </w:r>
            <w:r>
              <w:rPr>
                <w:szCs w:val="22"/>
              </w:rPr>
              <w:t xml:space="preserve">                  </w:t>
            </w:r>
          </w:p>
          <w:p w:rsidR="000C2CB0" w:rsidRPr="00925C7F" w:rsidRDefault="000C2CB0" w:rsidP="003274D8">
            <w:pPr>
              <w:jc w:val="right"/>
            </w:pPr>
          </w:p>
        </w:tc>
      </w:tr>
    </w:tbl>
    <w:p w:rsidR="000C2CB0" w:rsidRPr="003714BC" w:rsidRDefault="000C2CB0" w:rsidP="000C2CB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B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0C2CB0" w:rsidRPr="003714BC" w:rsidRDefault="000C2CB0" w:rsidP="000C2CB0">
      <w:pPr>
        <w:pStyle w:val="ConsPlusNonformat"/>
        <w:widowControl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BC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решение вопроса местного значения по </w:t>
      </w:r>
      <w:proofErr w:type="spellStart"/>
      <w:r w:rsidRPr="003714BC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3714BC">
        <w:rPr>
          <w:rFonts w:ascii="Times New Roman" w:hAnsi="Times New Roman" w:cs="Times New Roman"/>
          <w:bCs/>
          <w:sz w:val="28"/>
          <w:szCs w:val="28"/>
        </w:rPr>
        <w:t xml:space="preserve">  расходам </w:t>
      </w:r>
      <w:r w:rsidRPr="003714BC"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 w:rsidRPr="00371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на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714BC">
        <w:rPr>
          <w:rFonts w:ascii="Times New Roman" w:hAnsi="Times New Roman" w:cs="Times New Roman"/>
          <w:sz w:val="28"/>
          <w:szCs w:val="28"/>
        </w:rPr>
        <w:t>год</w:t>
      </w:r>
    </w:p>
    <w:p w:rsidR="000C2CB0" w:rsidRPr="003714BC" w:rsidRDefault="000C2CB0" w:rsidP="000C2C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4BC">
        <w:rPr>
          <w:rFonts w:ascii="Times New Roman" w:hAnsi="Times New Roman" w:cs="Times New Roman"/>
          <w:sz w:val="28"/>
          <w:szCs w:val="28"/>
        </w:rPr>
        <w:t>«Формирование архивных фондов органов местного самоуправления, муниципальных предприятий и учреждений»</w:t>
      </w:r>
    </w:p>
    <w:p w:rsidR="000C2CB0" w:rsidRDefault="000C2CB0" w:rsidP="000C2CB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плана и вопроса  местного значения)</w:t>
      </w:r>
    </w:p>
    <w:p w:rsidR="000C2CB0" w:rsidRDefault="000C2CB0" w:rsidP="000C2CB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C2CB0" w:rsidRDefault="000C2CB0" w:rsidP="000C2CB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247" w:type="dxa"/>
        <w:tblLook w:val="01E0"/>
      </w:tblPr>
      <w:tblGrid>
        <w:gridCol w:w="870"/>
        <w:gridCol w:w="3612"/>
        <w:gridCol w:w="1662"/>
        <w:gridCol w:w="2616"/>
        <w:gridCol w:w="1487"/>
      </w:tblGrid>
      <w:tr w:rsidR="000C2CB0" w:rsidTr="003274D8">
        <w:trPr>
          <w:trHeight w:val="674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Pr="00F87F3C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расходы на формирование архивных фондов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</w:t>
            </w:r>
          </w:p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2CB0" w:rsidTr="003274D8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B0" w:rsidRDefault="000C2CB0" w:rsidP="003274D8">
            <w:pPr>
              <w:rPr>
                <w:rFonts w:eastAsiaTheme="minorEastAsia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B0" w:rsidRDefault="000C2CB0" w:rsidP="00327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B0" w:rsidRDefault="000C2CB0" w:rsidP="003274D8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B0" w:rsidRDefault="000C2CB0" w:rsidP="003274D8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B0" w:rsidRDefault="000C2CB0" w:rsidP="003274D8">
            <w:pPr>
              <w:rPr>
                <w:rFonts w:eastAsiaTheme="minorEastAsia"/>
                <w:szCs w:val="24"/>
              </w:rPr>
            </w:pPr>
          </w:p>
        </w:tc>
      </w:tr>
      <w:tr w:rsidR="000C2CB0" w:rsidTr="003274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обработка документов Муниципального Совета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Петергоф (постоянного срока хранения)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0" w:rsidRPr="007E206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0" w:rsidTr="003274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0" w:rsidRDefault="000C2CB0" w:rsidP="003274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CB0" w:rsidRDefault="000C2CB0" w:rsidP="000C2CB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C2CB0" w:rsidRDefault="000C2CB0" w:rsidP="000C2CB0">
      <w:pPr>
        <w:pStyle w:val="ConsPlusNonformat"/>
        <w:widowControl/>
        <w:rPr>
          <w:rFonts w:ascii="Calibri" w:hAnsi="Calibri" w:cs="Calibri"/>
        </w:rPr>
      </w:pPr>
    </w:p>
    <w:p w:rsidR="000C2CB0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2CB0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2CB0" w:rsidRPr="003F4E6F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E6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подразделения-</w:t>
      </w:r>
    </w:p>
    <w:p w:rsidR="000C2CB0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4E6F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gramStart"/>
      <w:r w:rsidRPr="003F4E6F">
        <w:rPr>
          <w:rFonts w:ascii="Times New Roman" w:hAnsi="Times New Roman" w:cs="Times New Roman"/>
          <w:sz w:val="24"/>
          <w:szCs w:val="24"/>
        </w:rPr>
        <w:t>организационного</w:t>
      </w:r>
      <w:proofErr w:type="gramEnd"/>
      <w:r w:rsidRPr="003F4E6F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Ракова В.А.</w:t>
      </w:r>
    </w:p>
    <w:p w:rsidR="000C2CB0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2CB0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подразделения-</w:t>
      </w:r>
    </w:p>
    <w:p w:rsidR="000C2CB0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                                   Костарева А.В.</w:t>
      </w:r>
    </w:p>
    <w:p w:rsidR="000C2CB0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2CB0" w:rsidRDefault="000C2CB0" w:rsidP="000C2C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специалист-юрисконсульт                                                      Пихлапу Г.В.</w:t>
      </w:r>
    </w:p>
    <w:p w:rsidR="000C2CB0" w:rsidRDefault="000C2CB0" w:rsidP="00A633C3"/>
    <w:sectPr w:rsidR="000C2CB0" w:rsidSect="00A633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0E" w:rsidRDefault="00B9490E" w:rsidP="000C2CB0">
      <w:r>
        <w:separator/>
      </w:r>
    </w:p>
  </w:endnote>
  <w:endnote w:type="continuationSeparator" w:id="0">
    <w:p w:rsidR="00B9490E" w:rsidRDefault="00B9490E" w:rsidP="000C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0E" w:rsidRDefault="00B9490E" w:rsidP="000C2CB0">
      <w:r>
        <w:separator/>
      </w:r>
    </w:p>
  </w:footnote>
  <w:footnote w:type="continuationSeparator" w:id="0">
    <w:p w:rsidR="00B9490E" w:rsidRDefault="00B9490E" w:rsidP="000C2CB0">
      <w:r>
        <w:continuationSeparator/>
      </w:r>
    </w:p>
  </w:footnote>
  <w:footnote w:id="1">
    <w:p w:rsidR="000C2CB0" w:rsidRDefault="000C2CB0" w:rsidP="000C2CB0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C2CB0" w:rsidRDefault="000C2CB0" w:rsidP="000C2CB0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7B"/>
    <w:rsid w:val="000C2CB0"/>
    <w:rsid w:val="003C5B03"/>
    <w:rsid w:val="007B7D2A"/>
    <w:rsid w:val="00920D68"/>
    <w:rsid w:val="00A633C3"/>
    <w:rsid w:val="00B25B2A"/>
    <w:rsid w:val="00B9490E"/>
    <w:rsid w:val="00BF517B"/>
    <w:rsid w:val="00C8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3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C2CB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C2CB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2CB0"/>
    <w:rPr>
      <w:vertAlign w:val="superscript"/>
    </w:rPr>
  </w:style>
  <w:style w:type="table" w:styleId="a8">
    <w:name w:val="Table Grid"/>
    <w:basedOn w:val="a1"/>
    <w:uiPriority w:val="99"/>
    <w:rsid w:val="000C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2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3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2014-09-25T14:32:00Z</dcterms:created>
  <dcterms:modified xsi:type="dcterms:W3CDTF">2015-01-19T08:55:00Z</dcterms:modified>
</cp:coreProperties>
</file>